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277A" w14:textId="7E172739" w:rsidR="007C4592" w:rsidRPr="000133F6" w:rsidRDefault="000133F6" w:rsidP="000133F6">
      <w:pPr>
        <w:jc w:val="center"/>
        <w:rPr>
          <w:color w:val="FF0000"/>
          <w:sz w:val="28"/>
          <w:szCs w:val="28"/>
        </w:rPr>
      </w:pPr>
      <w:r w:rsidRPr="000133F6">
        <w:rPr>
          <w:color w:val="FF0000"/>
          <w:sz w:val="28"/>
          <w:szCs w:val="28"/>
        </w:rPr>
        <w:t xml:space="preserve">Distanční výuka </w:t>
      </w:r>
    </w:p>
    <w:p w14:paraId="116744F6" w14:textId="2E4BCDEE" w:rsidR="000133F6" w:rsidRPr="000133F6" w:rsidRDefault="000133F6" w:rsidP="000133F6">
      <w:pPr>
        <w:jc w:val="center"/>
        <w:rPr>
          <w:color w:val="FF0000"/>
          <w:sz w:val="28"/>
          <w:szCs w:val="28"/>
        </w:rPr>
      </w:pPr>
      <w:r w:rsidRPr="000133F6">
        <w:rPr>
          <w:color w:val="FF0000"/>
          <w:sz w:val="28"/>
          <w:szCs w:val="28"/>
        </w:rPr>
        <w:t>29.3. – 2.4.2021</w:t>
      </w:r>
    </w:p>
    <w:p w14:paraId="2DF17593" w14:textId="23385DF9" w:rsidR="000133F6" w:rsidRPr="000133F6" w:rsidRDefault="000133F6" w:rsidP="000133F6">
      <w:pPr>
        <w:jc w:val="center"/>
        <w:rPr>
          <w:sz w:val="2"/>
          <w:szCs w:val="2"/>
        </w:rPr>
      </w:pPr>
    </w:p>
    <w:p w14:paraId="4479DD91" w14:textId="6FCD66D3" w:rsidR="000133F6" w:rsidRDefault="000133F6" w:rsidP="000133F6">
      <w:pPr>
        <w:jc w:val="center"/>
        <w:rPr>
          <w:b/>
          <w:bCs/>
          <w:color w:val="00B050"/>
          <w:sz w:val="44"/>
          <w:szCs w:val="44"/>
        </w:rPr>
      </w:pPr>
      <w:r w:rsidRPr="000133F6">
        <w:rPr>
          <w:b/>
          <w:bCs/>
          <w:color w:val="00B050"/>
          <w:sz w:val="44"/>
          <w:szCs w:val="44"/>
        </w:rPr>
        <w:t xml:space="preserve">SVÁTKY JARA </w:t>
      </w:r>
      <w:r>
        <w:rPr>
          <w:b/>
          <w:bCs/>
          <w:color w:val="00B050"/>
          <w:sz w:val="44"/>
          <w:szCs w:val="44"/>
        </w:rPr>
        <w:t>–</w:t>
      </w:r>
      <w:r w:rsidRPr="000133F6">
        <w:rPr>
          <w:b/>
          <w:bCs/>
          <w:color w:val="00B050"/>
          <w:sz w:val="44"/>
          <w:szCs w:val="44"/>
        </w:rPr>
        <w:t xml:space="preserve"> VELIKONOCE</w:t>
      </w:r>
    </w:p>
    <w:p w14:paraId="26B703C0" w14:textId="4F4BE951" w:rsidR="007A67D7" w:rsidRDefault="007A67D7" w:rsidP="000133F6">
      <w:pPr>
        <w:rPr>
          <w:sz w:val="24"/>
          <w:szCs w:val="24"/>
        </w:rPr>
      </w:pPr>
      <w:r>
        <w:rPr>
          <w:sz w:val="24"/>
          <w:szCs w:val="24"/>
        </w:rPr>
        <w:t>Milé děti, zdravím Vás v týdnu před Velikonocemi. Tento týden je bohatý na spoustu tradic a zvyků. Které zvyky máme a které se ještě dodržují dnes se dozvíš z povídání, které máte v materiálech.</w:t>
      </w:r>
    </w:p>
    <w:p w14:paraId="2E429B00" w14:textId="5C7EA5C3" w:rsidR="00AA3EE6" w:rsidRDefault="00AA3EE6" w:rsidP="000133F6">
      <w:pPr>
        <w:rPr>
          <w:sz w:val="24"/>
          <w:szCs w:val="24"/>
        </w:rPr>
      </w:pPr>
      <w:r>
        <w:rPr>
          <w:sz w:val="24"/>
          <w:szCs w:val="24"/>
        </w:rPr>
        <w:t xml:space="preserve">Posílám povídání o zvycích ve videu, abys sis jej mohl/a poslechnout a rodiče nebyli tolik zaneprázdněni. </w:t>
      </w:r>
    </w:p>
    <w:p w14:paraId="09C360E9" w14:textId="01AA0E9F" w:rsidR="00AA3EE6" w:rsidRDefault="00AA3EE6" w:rsidP="000133F6">
      <w:pPr>
        <w:rPr>
          <w:sz w:val="24"/>
          <w:szCs w:val="24"/>
        </w:rPr>
      </w:pPr>
      <w:r>
        <w:rPr>
          <w:sz w:val="24"/>
          <w:szCs w:val="24"/>
        </w:rPr>
        <w:t xml:space="preserve">Z tohoto týdne, budeme ve školce chtít jen </w:t>
      </w:r>
      <w:r w:rsidRPr="00AA3EE6">
        <w:rPr>
          <w:b/>
          <w:bCs/>
          <w:sz w:val="24"/>
          <w:szCs w:val="24"/>
        </w:rPr>
        <w:t>PRACOVNÍ LISTY do Tvého portfolia</w:t>
      </w:r>
      <w:r>
        <w:rPr>
          <w:sz w:val="24"/>
          <w:szCs w:val="24"/>
        </w:rPr>
        <w:t>, svoje Tvoření si doma nechej na výzdobu, ale prosím,</w:t>
      </w:r>
      <w:bookmarkStart w:id="0" w:name="_GoBack"/>
      <w:bookmarkEnd w:id="0"/>
      <w:r>
        <w:rPr>
          <w:sz w:val="24"/>
          <w:szCs w:val="24"/>
        </w:rPr>
        <w:t xml:space="preserve"> s čím se nám budeš chtít pochlubit s maminkou/tatínkem nafoť a pošli na email či vložte na FB stránky (vytiskneme a založíme dětem, do </w:t>
      </w:r>
      <w:proofErr w:type="spellStart"/>
      <w:r>
        <w:rPr>
          <w:sz w:val="24"/>
          <w:szCs w:val="24"/>
        </w:rPr>
        <w:t>portfólií</w:t>
      </w:r>
      <w:proofErr w:type="spellEnd"/>
      <w:r>
        <w:rPr>
          <w:sz w:val="24"/>
          <w:szCs w:val="24"/>
        </w:rPr>
        <w:t>).</w:t>
      </w:r>
    </w:p>
    <w:p w14:paraId="63B0F3F6" w14:textId="77777777" w:rsidR="007A67D7" w:rsidRPr="00AA3EE6" w:rsidRDefault="007A67D7" w:rsidP="000133F6">
      <w:pPr>
        <w:rPr>
          <w:b/>
          <w:bCs/>
          <w:sz w:val="24"/>
          <w:szCs w:val="24"/>
        </w:rPr>
      </w:pPr>
    </w:p>
    <w:p w14:paraId="5345E0B2" w14:textId="5617A20F" w:rsidR="000133F6" w:rsidRPr="00AA3EE6" w:rsidRDefault="000133F6" w:rsidP="000133F6">
      <w:pPr>
        <w:rPr>
          <w:b/>
          <w:bCs/>
          <w:sz w:val="24"/>
          <w:szCs w:val="24"/>
        </w:rPr>
      </w:pPr>
      <w:r w:rsidRPr="00AA3EE6">
        <w:rPr>
          <w:b/>
          <w:bCs/>
          <w:sz w:val="24"/>
          <w:szCs w:val="24"/>
        </w:rPr>
        <w:t xml:space="preserve">Hlavní </w:t>
      </w:r>
      <w:proofErr w:type="gramStart"/>
      <w:r w:rsidRPr="00AA3EE6">
        <w:rPr>
          <w:b/>
          <w:bCs/>
          <w:sz w:val="24"/>
          <w:szCs w:val="24"/>
        </w:rPr>
        <w:t>cíl:  Seznámení</w:t>
      </w:r>
      <w:proofErr w:type="gramEnd"/>
      <w:r w:rsidRPr="00AA3EE6">
        <w:rPr>
          <w:b/>
          <w:bCs/>
          <w:sz w:val="24"/>
          <w:szCs w:val="24"/>
        </w:rPr>
        <w:t xml:space="preserve"> dětí s jarními svátky a jejich zvyky, symboly </w:t>
      </w:r>
    </w:p>
    <w:p w14:paraId="2720C358" w14:textId="4DFE5B66" w:rsidR="000133F6" w:rsidRDefault="000133F6" w:rsidP="000133F6">
      <w:pPr>
        <w:rPr>
          <w:sz w:val="24"/>
          <w:szCs w:val="24"/>
        </w:rPr>
      </w:pPr>
      <w:r>
        <w:rPr>
          <w:sz w:val="24"/>
          <w:szCs w:val="24"/>
        </w:rPr>
        <w:t>Povídání o jaru a Velikonocích:</w:t>
      </w:r>
    </w:p>
    <w:p w14:paraId="14B3FAF6" w14:textId="1C20F4C4" w:rsidR="000133F6" w:rsidRDefault="00AA3EE6" w:rsidP="000133F6">
      <w:pPr>
        <w:ind w:firstLine="708"/>
      </w:pPr>
      <w:hyperlink r:id="rId5" w:history="1">
        <w:r w:rsidR="000133F6" w:rsidRPr="00BC1F26">
          <w:rPr>
            <w:rStyle w:val="Hypertextovodkaz"/>
          </w:rPr>
          <w:t>https://www.youtube.com/watch?v=U8h3kWBaKe0</w:t>
        </w:r>
      </w:hyperlink>
    </w:p>
    <w:p w14:paraId="34AF891B" w14:textId="4E758B7C" w:rsidR="000133F6" w:rsidRDefault="000133F6" w:rsidP="000133F6">
      <w:r>
        <w:t>Velikonoční cvičení:</w:t>
      </w:r>
    </w:p>
    <w:p w14:paraId="75145D83" w14:textId="77A4DC07" w:rsidR="000133F6" w:rsidRDefault="000133F6" w:rsidP="000133F6">
      <w:r>
        <w:tab/>
      </w:r>
      <w:hyperlink r:id="rId6" w:history="1">
        <w:r>
          <w:rPr>
            <w:rStyle w:val="Hypertextovodkaz"/>
          </w:rPr>
          <w:t>https://www.youtube.com/watch?v=BrYlO8eRSBk</w:t>
        </w:r>
      </w:hyperlink>
    </w:p>
    <w:p w14:paraId="1E913748" w14:textId="5B473554" w:rsidR="000133F6" w:rsidRDefault="000133F6" w:rsidP="000133F6">
      <w:r>
        <w:t>Velikonoční tradice a zvyky:</w:t>
      </w:r>
    </w:p>
    <w:p w14:paraId="6EC6AADD" w14:textId="5C634A9D" w:rsidR="0007458E" w:rsidRDefault="00AA3EE6" w:rsidP="0007458E">
      <w:pPr>
        <w:ind w:firstLine="708"/>
      </w:pPr>
      <w:hyperlink r:id="rId7" w:history="1">
        <w:r w:rsidR="0007458E" w:rsidRPr="00BC1F26">
          <w:rPr>
            <w:rStyle w:val="Hypertextovodkaz"/>
          </w:rPr>
          <w:t>https://www.youtube.com/watch?v=-iiAne2wAnE&amp;t=26s</w:t>
        </w:r>
      </w:hyperlink>
    </w:p>
    <w:p w14:paraId="4BDB0F4C" w14:textId="61A34A3C" w:rsidR="0007458E" w:rsidRDefault="0007458E" w:rsidP="0007458E">
      <w:r>
        <w:t>Pohádka – Chaloupka na Vršku – Velikonoce</w:t>
      </w:r>
    </w:p>
    <w:p w14:paraId="7CE76F97" w14:textId="69734194" w:rsidR="0007458E" w:rsidRDefault="00AA3EE6" w:rsidP="0007458E">
      <w:pPr>
        <w:ind w:firstLine="708"/>
      </w:pPr>
      <w:hyperlink r:id="rId8" w:history="1">
        <w:r w:rsidR="0007458E" w:rsidRPr="00BC1F26">
          <w:rPr>
            <w:rStyle w:val="Hypertextovodkaz"/>
          </w:rPr>
          <w:t>https://www.youtube.com/watch?v=nW7iVeLfuYc</w:t>
        </w:r>
      </w:hyperlink>
    </w:p>
    <w:p w14:paraId="563C8D79" w14:textId="7F95D9CE" w:rsidR="0007458E" w:rsidRDefault="0007458E" w:rsidP="0007458E"/>
    <w:p w14:paraId="32D1BB62" w14:textId="162B9E57" w:rsidR="00193D57" w:rsidRDefault="007A67D7" w:rsidP="0007458E">
      <w:r>
        <w:rPr>
          <w:noProof/>
        </w:rPr>
        <w:drawing>
          <wp:anchor distT="0" distB="0" distL="114300" distR="114300" simplePos="0" relativeHeight="251664384" behindDoc="1" locked="0" layoutInCell="1" allowOverlap="1" wp14:anchorId="15980DEA" wp14:editId="474FABDD">
            <wp:simplePos x="0" y="0"/>
            <wp:positionH relativeFrom="margin">
              <wp:posOffset>90170</wp:posOffset>
            </wp:positionH>
            <wp:positionV relativeFrom="paragraph">
              <wp:posOffset>151130</wp:posOffset>
            </wp:positionV>
            <wp:extent cx="990259" cy="1486317"/>
            <wp:effectExtent l="0" t="0" r="635" b="0"/>
            <wp:wrapNone/>
            <wp:docPr id="7" name="obrázek 1" descr="Zlínská knihovnička: březn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ínská knihovnička: března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59" cy="148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D57">
        <w:t>Velikonoční osení:</w:t>
      </w:r>
    </w:p>
    <w:p w14:paraId="33A85C6F" w14:textId="73D21697" w:rsidR="007A67D7" w:rsidRDefault="007A67D7" w:rsidP="0007458E"/>
    <w:p w14:paraId="71532507" w14:textId="48C2438C" w:rsidR="00193D57" w:rsidRDefault="00193D57" w:rsidP="007A67D7">
      <w:pPr>
        <w:ind w:left="2124"/>
      </w:pPr>
      <w:r>
        <w:t xml:space="preserve">Vezmi si malý </w:t>
      </w:r>
      <w:proofErr w:type="spellStart"/>
      <w:r>
        <w:t>květináček</w:t>
      </w:r>
      <w:proofErr w:type="spellEnd"/>
      <w:r w:rsidR="007A67D7">
        <w:t>/misku</w:t>
      </w:r>
      <w:r>
        <w:t>, který naplň hlínou (buď ze zahrádky, ale dej pozor ať se nezašpiníš nebo popros rodiče o hlínu/substrát/,</w:t>
      </w:r>
      <w:r w:rsidR="007A67D7">
        <w:t xml:space="preserve"> </w:t>
      </w:r>
      <w:r>
        <w:t xml:space="preserve">co používají na pokojové květiny), do hlíny dej semínka osení a přisyp trochu hlíny, aby semínka nebyla vidět, zalej vodou. O </w:t>
      </w:r>
      <w:proofErr w:type="spellStart"/>
      <w:r>
        <w:t>květináček</w:t>
      </w:r>
      <w:proofErr w:type="spellEnd"/>
      <w:r>
        <w:t xml:space="preserve"> se starej každý den, kontroluj </w:t>
      </w:r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je hlína vlhá, semínka potřebují vodu, aby mohla růst, již znáš z minulého týdne.</w:t>
      </w:r>
      <w:r w:rsidR="007A67D7">
        <w:t xml:space="preserve"> </w:t>
      </w:r>
      <w:proofErr w:type="spellStart"/>
      <w:r>
        <w:t>Květináček</w:t>
      </w:r>
      <w:proofErr w:type="spellEnd"/>
      <w:r>
        <w:t xml:space="preserve"> poslouží, jako dekorace na Velikonoční stůl.</w:t>
      </w:r>
    </w:p>
    <w:p w14:paraId="4BF7E194" w14:textId="7A51EAE4" w:rsidR="00193D57" w:rsidRDefault="00193D57" w:rsidP="0007458E"/>
    <w:p w14:paraId="33AD1F18" w14:textId="77777777" w:rsidR="00AA3EE6" w:rsidRDefault="00AA3EE6" w:rsidP="0007458E"/>
    <w:p w14:paraId="2A8910D6" w14:textId="22F27ED1" w:rsidR="0007458E" w:rsidRDefault="0007458E" w:rsidP="0007458E">
      <w:r>
        <w:lastRenderedPageBreak/>
        <w:t>Vyrobte si velikonoční přáníčko:</w:t>
      </w:r>
    </w:p>
    <w:p w14:paraId="0433DC06" w14:textId="0F30C5D4" w:rsidR="0007458E" w:rsidRDefault="0007458E" w:rsidP="0007458E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5F820D" wp14:editId="004B5BFF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247900" cy="1704975"/>
            <wp:effectExtent l="0" t="0" r="0" b="9525"/>
            <wp:wrapNone/>
            <wp:docPr id="1" name="obrázek 1" descr="Velikonoční přání s vají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přání s vajíč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barevný papír A5 </w:t>
      </w:r>
    </w:p>
    <w:p w14:paraId="47233BDA" w14:textId="2DF6D691" w:rsidR="0007458E" w:rsidRDefault="0007458E" w:rsidP="0007458E">
      <w:pPr>
        <w:pStyle w:val="Odstavecseseznamem"/>
        <w:numPr>
          <w:ilvl w:val="0"/>
          <w:numId w:val="1"/>
        </w:numPr>
      </w:pPr>
      <w:r>
        <w:t>Zelený papír – vystříhej travičku</w:t>
      </w:r>
    </w:p>
    <w:p w14:paraId="2A1C7BD2" w14:textId="11C674A7" w:rsidR="0007458E" w:rsidRDefault="0007458E" w:rsidP="0007458E">
      <w:pPr>
        <w:pStyle w:val="Odstavecseseznamem"/>
        <w:numPr>
          <w:ilvl w:val="0"/>
          <w:numId w:val="1"/>
        </w:numPr>
      </w:pPr>
      <w:r>
        <w:t xml:space="preserve">Vybarvi vajíčka, vystříhej, nalep na přeložení papír </w:t>
      </w:r>
      <w:proofErr w:type="gramStart"/>
      <w:r>
        <w:t>A5</w:t>
      </w:r>
      <w:proofErr w:type="gramEnd"/>
      <w:r>
        <w:t xml:space="preserve"> a nakonec nalep travičku</w:t>
      </w:r>
    </w:p>
    <w:p w14:paraId="2CEA82F8" w14:textId="60F613AB" w:rsidR="0007458E" w:rsidRDefault="0007458E" w:rsidP="0007458E">
      <w:pPr>
        <w:pStyle w:val="Odstavecseseznamem"/>
        <w:ind w:left="4605"/>
      </w:pPr>
      <w:r>
        <w:t>(Vajíčka můžeš i obtisknout z brambor)</w:t>
      </w:r>
    </w:p>
    <w:p w14:paraId="7A188869" w14:textId="77777777" w:rsidR="00193D57" w:rsidRDefault="00193D57" w:rsidP="0007458E">
      <w:pPr>
        <w:pStyle w:val="Odstavecseseznamem"/>
        <w:ind w:left="4605"/>
      </w:pPr>
    </w:p>
    <w:p w14:paraId="106118F8" w14:textId="77777777" w:rsidR="00193D57" w:rsidRDefault="00193D57" w:rsidP="00193D57"/>
    <w:p w14:paraId="55B43734" w14:textId="77777777" w:rsidR="00193D57" w:rsidRDefault="00193D57" w:rsidP="00193D57"/>
    <w:p w14:paraId="39897CF5" w14:textId="77777777" w:rsidR="00193D57" w:rsidRDefault="00193D57" w:rsidP="00193D57"/>
    <w:p w14:paraId="029C3D13" w14:textId="77066EB2" w:rsidR="0007458E" w:rsidRDefault="00193D57" w:rsidP="00193D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949065" wp14:editId="218D0E88">
            <wp:simplePos x="0" y="0"/>
            <wp:positionH relativeFrom="column">
              <wp:posOffset>1386205</wp:posOffset>
            </wp:positionH>
            <wp:positionV relativeFrom="paragraph">
              <wp:posOffset>290830</wp:posOffset>
            </wp:positionV>
            <wp:extent cx="1143000" cy="1521196"/>
            <wp:effectExtent l="0" t="0" r="0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7B58BB" wp14:editId="25F709AE">
            <wp:simplePos x="0" y="0"/>
            <wp:positionH relativeFrom="margin">
              <wp:posOffset>-52070</wp:posOffset>
            </wp:positionH>
            <wp:positionV relativeFrom="paragraph">
              <wp:posOffset>299085</wp:posOffset>
            </wp:positionV>
            <wp:extent cx="1181100" cy="158385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8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Velikonoční výzdoba:</w:t>
      </w:r>
      <w:r w:rsidRPr="00193D57">
        <w:rPr>
          <w:noProof/>
        </w:rPr>
        <w:t xml:space="preserve"> </w:t>
      </w:r>
    </w:p>
    <w:p w14:paraId="7714453B" w14:textId="240C52DB" w:rsidR="00193D57" w:rsidRDefault="00193D57" w:rsidP="00193D57">
      <w:pPr>
        <w:pStyle w:val="Odstavecseseznamem"/>
        <w:numPr>
          <w:ilvl w:val="0"/>
          <w:numId w:val="1"/>
        </w:numPr>
      </w:pPr>
      <w:r>
        <w:t>Papír A4 s tiskem vejce</w:t>
      </w:r>
    </w:p>
    <w:p w14:paraId="4C643A65" w14:textId="54C9EABF" w:rsidR="00193D57" w:rsidRDefault="00193D57" w:rsidP="00193D57">
      <w:pPr>
        <w:pStyle w:val="Odstavecseseznamem"/>
        <w:numPr>
          <w:ilvl w:val="0"/>
          <w:numId w:val="1"/>
        </w:numPr>
      </w:pPr>
      <w:r>
        <w:t>Vybarvi jej barvami a vystřihni</w:t>
      </w:r>
    </w:p>
    <w:p w14:paraId="5B1AFC43" w14:textId="78130AA0" w:rsidR="00193D57" w:rsidRDefault="00193D57" w:rsidP="00193D57">
      <w:pPr>
        <w:pStyle w:val="Odstavecseseznamem"/>
        <w:numPr>
          <w:ilvl w:val="0"/>
          <w:numId w:val="1"/>
        </w:numPr>
      </w:pPr>
      <w:r>
        <w:t>Vystříhej si kytičky, lístečky</w:t>
      </w:r>
    </w:p>
    <w:p w14:paraId="45C4D57B" w14:textId="721E252B" w:rsidR="00193D57" w:rsidRDefault="00193D57" w:rsidP="00193D57">
      <w:pPr>
        <w:pStyle w:val="Odstavecseseznamem"/>
        <w:numPr>
          <w:ilvl w:val="0"/>
          <w:numId w:val="1"/>
        </w:numPr>
      </w:pPr>
      <w:r>
        <w:t>Kraslici můžeš použít z přáníčka</w:t>
      </w:r>
    </w:p>
    <w:p w14:paraId="08B0E048" w14:textId="79CC0C1C" w:rsidR="00193D57" w:rsidRDefault="00193D57" w:rsidP="00193D57"/>
    <w:p w14:paraId="069B6A8D" w14:textId="0D2EAE8B" w:rsidR="00193D57" w:rsidRDefault="00193D57" w:rsidP="00193D57"/>
    <w:p w14:paraId="7D7CF65A" w14:textId="19A544EA" w:rsidR="00193D57" w:rsidRDefault="00193D57" w:rsidP="00193D57"/>
    <w:p w14:paraId="47675CD5" w14:textId="1E68C741" w:rsidR="00193D57" w:rsidRDefault="00193D57" w:rsidP="00193D57">
      <w:r>
        <w:t xml:space="preserve">Velikonoční zápich do </w:t>
      </w:r>
      <w:proofErr w:type="spellStart"/>
      <w:r>
        <w:t>květináčku</w:t>
      </w:r>
      <w:proofErr w:type="spellEnd"/>
      <w:r>
        <w:t>:</w:t>
      </w:r>
    </w:p>
    <w:p w14:paraId="67FD26AB" w14:textId="617FD051" w:rsidR="00193D57" w:rsidRDefault="00193D57" w:rsidP="00E4106E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7D6787" wp14:editId="78A07370">
            <wp:simplePos x="0" y="0"/>
            <wp:positionH relativeFrom="margin">
              <wp:posOffset>81280</wp:posOffset>
            </wp:positionH>
            <wp:positionV relativeFrom="paragraph">
              <wp:posOffset>25400</wp:posOffset>
            </wp:positionV>
            <wp:extent cx="1109345" cy="1734827"/>
            <wp:effectExtent l="0" t="0" r="0" b="0"/>
            <wp:wrapNone/>
            <wp:docPr id="5" name="obrázek 2" descr="Tihle roztomilí zajíčci jsou ideální velikonoční dekorace na stůl nebo za okno a můžete si je vytvořit s třeba s dětmi jako velikonoční rodinný projekt! Zápichy do květináče, vajíčka do košíčku nebo hnízda nebo kraslice na stromek? Fantazii se meze nekladou. Vatová vajíčka z papíru jsou ekologická a dají se jednoduše pomalovat a slep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hle roztomilí zajíčci jsou ideální velikonoční dekorace na stůl nebo za okno a můžete si je vytvořit s třeba s dětmi jako velikonoční rodinný projekt! Zápichy do květináče, vajíčka do košíčku nebo hnízda nebo kraslice na stromek? Fantazii se meze nekladou. Vatová vajíčka z papíru jsou ekologická a dají se jednoduše pomalovat a slepit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73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06E">
        <w:t>budeš potřebovat vyfouklé vejce</w:t>
      </w:r>
    </w:p>
    <w:p w14:paraId="7F678DA3" w14:textId="5E718383" w:rsidR="00E4106E" w:rsidRDefault="00E4106E" w:rsidP="00E4106E">
      <w:pPr>
        <w:pStyle w:val="Odstavecseseznamem"/>
        <w:numPr>
          <w:ilvl w:val="0"/>
          <w:numId w:val="1"/>
        </w:numPr>
      </w:pPr>
      <w:r>
        <w:t>Špejli</w:t>
      </w:r>
    </w:p>
    <w:p w14:paraId="39C658E2" w14:textId="3E32CDC2" w:rsidR="00E4106E" w:rsidRDefault="00E4106E" w:rsidP="00E4106E">
      <w:pPr>
        <w:pStyle w:val="Odstavecseseznamem"/>
        <w:numPr>
          <w:ilvl w:val="0"/>
          <w:numId w:val="1"/>
        </w:numPr>
      </w:pPr>
      <w:r>
        <w:t>Barevný papír, lepidlo</w:t>
      </w:r>
    </w:p>
    <w:p w14:paraId="3E0C66E4" w14:textId="16A57B0E" w:rsidR="00E4106E" w:rsidRDefault="00E4106E" w:rsidP="00E4106E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7D238E" wp14:editId="5BA3A82E">
            <wp:simplePos x="0" y="0"/>
            <wp:positionH relativeFrom="margin">
              <wp:align>left</wp:align>
            </wp:positionH>
            <wp:positionV relativeFrom="paragraph">
              <wp:posOffset>1694180</wp:posOffset>
            </wp:positionV>
            <wp:extent cx="1552575" cy="1940719"/>
            <wp:effectExtent l="0" t="0" r="0" b="2540"/>
            <wp:wrapNone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Stužku </w:t>
      </w:r>
    </w:p>
    <w:p w14:paraId="5E7268F1" w14:textId="253CC838" w:rsidR="00E4106E" w:rsidRDefault="00E4106E" w:rsidP="00E4106E"/>
    <w:p w14:paraId="29699BAE" w14:textId="0F2425CD" w:rsidR="00E4106E" w:rsidRDefault="00E4106E" w:rsidP="00E4106E"/>
    <w:p w14:paraId="5E6D1F65" w14:textId="5FBE9DDD" w:rsidR="00E4106E" w:rsidRDefault="00E4106E" w:rsidP="00E4106E"/>
    <w:p w14:paraId="72D93855" w14:textId="71D9A77E" w:rsidR="00E4106E" w:rsidRDefault="00E4106E" w:rsidP="00E4106E"/>
    <w:p w14:paraId="143AC7F8" w14:textId="29E4546C" w:rsidR="00E4106E" w:rsidRDefault="00E4106E" w:rsidP="00E4106E"/>
    <w:p w14:paraId="27272C49" w14:textId="1BB00AE9" w:rsidR="00E4106E" w:rsidRDefault="00E4106E" w:rsidP="00E4106E">
      <w:pPr>
        <w:pStyle w:val="Odstavecseseznamem"/>
        <w:numPr>
          <w:ilvl w:val="0"/>
          <w:numId w:val="1"/>
        </w:numPr>
      </w:pPr>
      <w:r>
        <w:t>Stačí ti karton (z krabice nebo tvrdý papír)</w:t>
      </w:r>
    </w:p>
    <w:p w14:paraId="4D8AFFBD" w14:textId="7E9811CD" w:rsidR="00E4106E" w:rsidRDefault="00E4106E" w:rsidP="00E4106E">
      <w:pPr>
        <w:pStyle w:val="Odstavecseseznamem"/>
        <w:numPr>
          <w:ilvl w:val="0"/>
          <w:numId w:val="1"/>
        </w:numPr>
      </w:pPr>
      <w:r>
        <w:t>Žlutá bavlnka</w:t>
      </w:r>
      <w:r w:rsidR="007A67D7">
        <w:t xml:space="preserve"> </w:t>
      </w:r>
    </w:p>
    <w:p w14:paraId="0BDBEABA" w14:textId="37756B15" w:rsidR="00E4106E" w:rsidRDefault="00E4106E" w:rsidP="00E4106E">
      <w:pPr>
        <w:pStyle w:val="Odstavecseseznamem"/>
        <w:numPr>
          <w:ilvl w:val="0"/>
          <w:numId w:val="1"/>
        </w:numPr>
      </w:pPr>
      <w:r>
        <w:t>Barevný papír</w:t>
      </w:r>
    </w:p>
    <w:p w14:paraId="5ADCD1C0" w14:textId="52EFB5C3" w:rsidR="00E4106E" w:rsidRDefault="00E4106E" w:rsidP="00E4106E">
      <w:pPr>
        <w:pStyle w:val="Odstavecseseznamem"/>
        <w:numPr>
          <w:ilvl w:val="0"/>
          <w:numId w:val="1"/>
        </w:numPr>
      </w:pPr>
      <w:r>
        <w:t>špejli</w:t>
      </w:r>
    </w:p>
    <w:p w14:paraId="0B3908B3" w14:textId="29D59244" w:rsidR="00E4106E" w:rsidRDefault="00E4106E" w:rsidP="00E4106E">
      <w:pPr>
        <w:pStyle w:val="Odstavecseseznamem"/>
        <w:numPr>
          <w:ilvl w:val="0"/>
          <w:numId w:val="1"/>
        </w:numPr>
      </w:pPr>
      <w:r>
        <w:t>Postup: vystřihneš z krabice ovál, konec bavlnky přilepíš na zadní část a bavlnu (vlnu) omotáváš kolem dokola</w:t>
      </w:r>
    </w:p>
    <w:p w14:paraId="78E4BED2" w14:textId="20DF5DC8" w:rsidR="00E4106E" w:rsidRDefault="00E4106E" w:rsidP="00E4106E">
      <w:pPr>
        <w:pStyle w:val="Odstavecseseznamem"/>
        <w:numPr>
          <w:ilvl w:val="0"/>
          <w:numId w:val="1"/>
        </w:numPr>
      </w:pPr>
      <w:r>
        <w:t>Nakonec si z barevného papíru vystřihneš nohy, zobáček</w:t>
      </w:r>
    </w:p>
    <w:p w14:paraId="2A5433CF" w14:textId="67F63AE2" w:rsidR="00E4106E" w:rsidRDefault="00E4106E" w:rsidP="00E4106E">
      <w:pPr>
        <w:pStyle w:val="Odstavecseseznamem"/>
        <w:numPr>
          <w:ilvl w:val="0"/>
          <w:numId w:val="1"/>
        </w:numPr>
      </w:pPr>
      <w:r>
        <w:t>Oči – nalepíš</w:t>
      </w:r>
    </w:p>
    <w:p w14:paraId="38149416" w14:textId="45BB7385" w:rsidR="007F6DD4" w:rsidRDefault="00E4106E" w:rsidP="007F6DD4">
      <w:pPr>
        <w:pStyle w:val="Odstavecseseznamem"/>
        <w:numPr>
          <w:ilvl w:val="0"/>
          <w:numId w:val="1"/>
        </w:numPr>
      </w:pPr>
      <w:r>
        <w:t xml:space="preserve">Přilepíš </w:t>
      </w:r>
      <w:proofErr w:type="spellStart"/>
      <w:r>
        <w:t>špejl</w:t>
      </w:r>
      <w:proofErr w:type="spellEnd"/>
    </w:p>
    <w:p w14:paraId="3B5F5669" w14:textId="299A1EF9" w:rsidR="007F6DD4" w:rsidRDefault="007F6DD4" w:rsidP="007F6DD4">
      <w:pPr>
        <w:ind w:left="8496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85C3377" wp14:editId="7B841B95">
            <wp:simplePos x="0" y="0"/>
            <wp:positionH relativeFrom="margin">
              <wp:posOffset>109855</wp:posOffset>
            </wp:positionH>
            <wp:positionV relativeFrom="paragraph">
              <wp:posOffset>224790</wp:posOffset>
            </wp:positionV>
            <wp:extent cx="1209675" cy="1814513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1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3049C" w14:textId="12D4F1DF" w:rsidR="007F6DD4" w:rsidRDefault="007F6DD4" w:rsidP="007F6DD4">
      <w:pPr>
        <w:pStyle w:val="Odstavecseseznamem"/>
        <w:numPr>
          <w:ilvl w:val="0"/>
          <w:numId w:val="1"/>
        </w:numPr>
      </w:pPr>
      <w:r>
        <w:t>Krajka, lepidlo</w:t>
      </w:r>
    </w:p>
    <w:p w14:paraId="0E4FB17C" w14:textId="6889A301" w:rsidR="007F6DD4" w:rsidRDefault="007F6DD4" w:rsidP="007F6DD4">
      <w:pPr>
        <w:pStyle w:val="Odstavecseseznamem"/>
        <w:numPr>
          <w:ilvl w:val="0"/>
          <w:numId w:val="1"/>
        </w:numPr>
      </w:pPr>
      <w:r>
        <w:t>Barevný papír</w:t>
      </w:r>
    </w:p>
    <w:p w14:paraId="033F4E95" w14:textId="5930C8D6" w:rsidR="007F6DD4" w:rsidRDefault="00AA3EE6" w:rsidP="007F6DD4">
      <w:pPr>
        <w:pStyle w:val="Odstavecseseznamem"/>
        <w:numPr>
          <w:ilvl w:val="0"/>
          <w:numId w:val="1"/>
        </w:numPr>
      </w:pPr>
      <w:r>
        <w:t>Š</w:t>
      </w:r>
      <w:r w:rsidR="007F6DD4">
        <w:t>pejle</w:t>
      </w:r>
    </w:p>
    <w:p w14:paraId="4721219F" w14:textId="2425E2E8" w:rsidR="00AA3EE6" w:rsidRDefault="00AA3EE6" w:rsidP="007F6DD4">
      <w:pPr>
        <w:pStyle w:val="Odstavecseseznamem"/>
        <w:numPr>
          <w:ilvl w:val="0"/>
          <w:numId w:val="1"/>
        </w:numPr>
      </w:pPr>
      <w:r>
        <w:t>Oči můžeš nalepit nebo dokresli</w:t>
      </w:r>
    </w:p>
    <w:p w14:paraId="3770716E" w14:textId="2AEFE274" w:rsidR="007F6DD4" w:rsidRDefault="007F6DD4" w:rsidP="007F6DD4">
      <w:pPr>
        <w:ind w:left="8496"/>
      </w:pPr>
    </w:p>
    <w:p w14:paraId="446C66F4" w14:textId="77777777" w:rsidR="00AA3EE6" w:rsidRDefault="00AA3EE6" w:rsidP="007A67D7">
      <w:pPr>
        <w:jc w:val="both"/>
      </w:pPr>
    </w:p>
    <w:p w14:paraId="2CD13181" w14:textId="77777777" w:rsidR="00AA3EE6" w:rsidRDefault="00AA3EE6" w:rsidP="007A67D7">
      <w:pPr>
        <w:jc w:val="both"/>
      </w:pPr>
    </w:p>
    <w:p w14:paraId="690B48BF" w14:textId="77777777" w:rsidR="00AA3EE6" w:rsidRDefault="00AA3EE6" w:rsidP="007A67D7">
      <w:pPr>
        <w:jc w:val="both"/>
      </w:pPr>
    </w:p>
    <w:p w14:paraId="2B8C8CCA" w14:textId="77777777" w:rsidR="00AA3EE6" w:rsidRDefault="00AA3EE6" w:rsidP="007A67D7">
      <w:pPr>
        <w:jc w:val="both"/>
      </w:pPr>
    </w:p>
    <w:p w14:paraId="4FCF5514" w14:textId="70F2BEBF" w:rsidR="007A67D7" w:rsidRDefault="007A67D7" w:rsidP="007A67D7">
      <w:pPr>
        <w:jc w:val="both"/>
      </w:pPr>
      <w:r>
        <w:t xml:space="preserve">Kraslice </w:t>
      </w:r>
    </w:p>
    <w:p w14:paraId="669761D2" w14:textId="7CA117CA" w:rsidR="007A67D7" w:rsidRDefault="007A67D7" w:rsidP="007A67D7">
      <w:pPr>
        <w:pStyle w:val="Odstavecseseznamem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C88CA3D" wp14:editId="61278143">
            <wp:simplePos x="0" y="0"/>
            <wp:positionH relativeFrom="margin">
              <wp:posOffset>-209550</wp:posOffset>
            </wp:positionH>
            <wp:positionV relativeFrom="paragraph">
              <wp:posOffset>71755</wp:posOffset>
            </wp:positionV>
            <wp:extent cx="2472444" cy="1633220"/>
            <wp:effectExtent l="0" t="0" r="4445" b="5080"/>
            <wp:wrapNone/>
            <wp:docPr id="8" name="obrázek 2" descr="6 vodovky a 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vodovky a tužk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44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vaječný výfuk</w:t>
      </w:r>
    </w:p>
    <w:p w14:paraId="4B1A8935" w14:textId="1CEDB7CA" w:rsidR="007A67D7" w:rsidRDefault="007A67D7" w:rsidP="007A67D7">
      <w:pPr>
        <w:pStyle w:val="Odstavecseseznamem"/>
        <w:numPr>
          <w:ilvl w:val="0"/>
          <w:numId w:val="1"/>
        </w:numPr>
        <w:jc w:val="both"/>
      </w:pPr>
      <w:r>
        <w:t>Vodovky</w:t>
      </w:r>
    </w:p>
    <w:p w14:paraId="2772532C" w14:textId="72542EFF" w:rsidR="007A67D7" w:rsidRDefault="007A67D7" w:rsidP="007A67D7">
      <w:pPr>
        <w:pStyle w:val="Odstavecseseznamem"/>
        <w:numPr>
          <w:ilvl w:val="0"/>
          <w:numId w:val="1"/>
        </w:numPr>
        <w:jc w:val="both"/>
      </w:pPr>
      <w:r>
        <w:t>Pastelky</w:t>
      </w:r>
    </w:p>
    <w:p w14:paraId="34EF7D4C" w14:textId="322CA6F6" w:rsidR="007A67D7" w:rsidRDefault="007A67D7" w:rsidP="007A67D7">
      <w:pPr>
        <w:jc w:val="both"/>
      </w:pPr>
    </w:p>
    <w:p w14:paraId="760E0C79" w14:textId="14016762" w:rsidR="007A67D7" w:rsidRDefault="007A67D7" w:rsidP="007A67D7">
      <w:pPr>
        <w:jc w:val="both"/>
      </w:pPr>
    </w:p>
    <w:p w14:paraId="14E7E3F6" w14:textId="1F21012D" w:rsidR="007A67D7" w:rsidRDefault="007A67D7" w:rsidP="007A67D7">
      <w:pPr>
        <w:jc w:val="both"/>
      </w:pPr>
    </w:p>
    <w:p w14:paraId="5036E6A6" w14:textId="653B5D32" w:rsidR="007A67D7" w:rsidRDefault="007A67D7" w:rsidP="007A67D7">
      <w:pPr>
        <w:jc w:val="both"/>
      </w:pPr>
    </w:p>
    <w:p w14:paraId="317340C6" w14:textId="35BC9A6D" w:rsidR="007A67D7" w:rsidRDefault="007A67D7" w:rsidP="007A67D7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D4D7AD8" wp14:editId="490304CB">
            <wp:simplePos x="0" y="0"/>
            <wp:positionH relativeFrom="column">
              <wp:posOffset>-185420</wp:posOffset>
            </wp:positionH>
            <wp:positionV relativeFrom="paragraph">
              <wp:posOffset>170815</wp:posOffset>
            </wp:positionV>
            <wp:extent cx="2331720" cy="1748790"/>
            <wp:effectExtent l="0" t="0" r="0" b="3810"/>
            <wp:wrapNone/>
            <wp:docPr id="9" name="obrázek 3" descr="8 nalepen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nalepene jedl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5954C" w14:textId="395D6599" w:rsidR="007A67D7" w:rsidRDefault="007A67D7" w:rsidP="007A67D7">
      <w:pPr>
        <w:pStyle w:val="Odstavecseseznamem"/>
        <w:numPr>
          <w:ilvl w:val="0"/>
          <w:numId w:val="1"/>
        </w:numPr>
        <w:jc w:val="both"/>
      </w:pPr>
      <w:r>
        <w:t>Vaječný výfuk</w:t>
      </w:r>
    </w:p>
    <w:p w14:paraId="4F0F7FFD" w14:textId="01A2D402" w:rsidR="007A67D7" w:rsidRDefault="007A67D7" w:rsidP="007A67D7">
      <w:pPr>
        <w:pStyle w:val="Odstavecseseznamem"/>
        <w:numPr>
          <w:ilvl w:val="0"/>
          <w:numId w:val="1"/>
        </w:numPr>
        <w:jc w:val="both"/>
      </w:pPr>
      <w:r>
        <w:t>Lepidlo</w:t>
      </w:r>
    </w:p>
    <w:p w14:paraId="2787ED6E" w14:textId="51F4EEEE" w:rsidR="007A67D7" w:rsidRDefault="007A67D7" w:rsidP="007A67D7">
      <w:pPr>
        <w:pStyle w:val="Odstavecseseznamem"/>
        <w:numPr>
          <w:ilvl w:val="0"/>
          <w:numId w:val="1"/>
        </w:numPr>
        <w:jc w:val="both"/>
      </w:pPr>
      <w:r>
        <w:t>Luštěniny, rýži, semínka</w:t>
      </w:r>
    </w:p>
    <w:p w14:paraId="3C7EFC06" w14:textId="347C0D0F" w:rsidR="007A67D7" w:rsidRDefault="007A67D7" w:rsidP="007A67D7">
      <w:pPr>
        <w:jc w:val="both"/>
      </w:pPr>
    </w:p>
    <w:p w14:paraId="160DD5BD" w14:textId="2BCD6C9B" w:rsidR="007A67D7" w:rsidRDefault="007A67D7" w:rsidP="007A67D7">
      <w:pPr>
        <w:jc w:val="both"/>
      </w:pPr>
    </w:p>
    <w:p w14:paraId="02CC51F3" w14:textId="7370905F" w:rsidR="007A67D7" w:rsidRDefault="007A67D7" w:rsidP="007A67D7">
      <w:pPr>
        <w:jc w:val="both"/>
      </w:pPr>
    </w:p>
    <w:p w14:paraId="405F7617" w14:textId="29421837" w:rsidR="007A67D7" w:rsidRDefault="007A67D7" w:rsidP="007A67D7">
      <w:pPr>
        <w:jc w:val="both"/>
      </w:pPr>
    </w:p>
    <w:p w14:paraId="67A7B0DF" w14:textId="27395260" w:rsidR="007A67D7" w:rsidRDefault="007A67D7" w:rsidP="007A67D7">
      <w:pPr>
        <w:jc w:val="both"/>
      </w:pPr>
    </w:p>
    <w:p w14:paraId="5D19EDE9" w14:textId="77777777" w:rsidR="007A67D7" w:rsidRPr="000133F6" w:rsidRDefault="007A67D7" w:rsidP="007A67D7">
      <w:pPr>
        <w:jc w:val="both"/>
      </w:pPr>
    </w:p>
    <w:sectPr w:rsidR="007A67D7" w:rsidRPr="0001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C6492"/>
    <w:multiLevelType w:val="hybridMultilevel"/>
    <w:tmpl w:val="BE4878B4"/>
    <w:lvl w:ilvl="0" w:tplc="9E2A3E76">
      <w:start w:val="29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F6"/>
    <w:rsid w:val="000133F6"/>
    <w:rsid w:val="0007458E"/>
    <w:rsid w:val="00193D57"/>
    <w:rsid w:val="007A67D7"/>
    <w:rsid w:val="007C4592"/>
    <w:rsid w:val="007F6DD4"/>
    <w:rsid w:val="00AA3EE6"/>
    <w:rsid w:val="00E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986F"/>
  <w15:chartTrackingRefBased/>
  <w15:docId w15:val="{382296D9-1798-40D6-BD37-A6BEBA01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33F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33F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7iVeLfuYc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iiAne2wAnE&amp;t=26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YlO8eRSBk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U8h3kWBaKe0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Haumerová</dc:creator>
  <cp:keywords/>
  <dc:description/>
  <cp:lastModifiedBy>MS Senetarov</cp:lastModifiedBy>
  <cp:revision>2</cp:revision>
  <cp:lastPrinted>2021-03-24T18:41:00Z</cp:lastPrinted>
  <dcterms:created xsi:type="dcterms:W3CDTF">2021-03-24T08:06:00Z</dcterms:created>
  <dcterms:modified xsi:type="dcterms:W3CDTF">2021-03-24T18:41:00Z</dcterms:modified>
</cp:coreProperties>
</file>